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B075C6">
        <w:rPr>
          <w:rFonts w:ascii="Times New Roman" w:hAnsi="Times New Roman" w:cs="Times New Roman"/>
          <w:szCs w:val="24"/>
        </w:rPr>
        <w:t>я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50332B">
        <w:rPr>
          <w:rFonts w:ascii="Times New Roman" w:hAnsi="Times New Roman" w:cs="Times New Roman"/>
          <w:szCs w:val="24"/>
        </w:rPr>
        <w:t>29</w:t>
      </w:r>
      <w:r w:rsidR="009D334F">
        <w:rPr>
          <w:rFonts w:ascii="Times New Roman" w:hAnsi="Times New Roman" w:cs="Times New Roman"/>
          <w:szCs w:val="24"/>
        </w:rPr>
        <w:t>.03</w:t>
      </w:r>
      <w:r w:rsidR="006E3F90" w:rsidRPr="00D15B66">
        <w:rPr>
          <w:rFonts w:ascii="Times New Roman" w:hAnsi="Times New Roman" w:cs="Times New Roman"/>
          <w:szCs w:val="24"/>
        </w:rPr>
        <w:t>.</w:t>
      </w:r>
      <w:r w:rsidR="00B075C6">
        <w:rPr>
          <w:rFonts w:ascii="Times New Roman" w:hAnsi="Times New Roman" w:cs="Times New Roman"/>
          <w:szCs w:val="24"/>
        </w:rPr>
        <w:t>2021 г.</w:t>
      </w:r>
      <w:r w:rsidR="00F86A49">
        <w:rPr>
          <w:rFonts w:ascii="Times New Roman" w:hAnsi="Times New Roman" w:cs="Times New Roman"/>
          <w:szCs w:val="24"/>
        </w:rPr>
        <w:t xml:space="preserve"> </w:t>
      </w:r>
      <w:r w:rsidR="0050332B">
        <w:rPr>
          <w:rFonts w:ascii="Times New Roman" w:hAnsi="Times New Roman" w:cs="Times New Roman"/>
          <w:szCs w:val="24"/>
        </w:rPr>
        <w:t>№ 203</w:t>
      </w:r>
      <w:r w:rsidR="00211506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50332B" w:rsidRDefault="00746F8D" w:rsidP="0050332B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="00BF0453" w:rsidRPr="00BF0453">
        <w:rPr>
          <w:rFonts w:ascii="Times New Roman" w:hAnsi="Times New Roman" w:cs="Times New Roman"/>
          <w:szCs w:val="24"/>
        </w:rPr>
        <w:t xml:space="preserve">земельный участок, </w:t>
      </w:r>
      <w:r w:rsidR="0050332B" w:rsidRPr="0050332B">
        <w:rPr>
          <w:rFonts w:ascii="Times New Roman" w:hAnsi="Times New Roman" w:cs="Times New Roman"/>
          <w:szCs w:val="24"/>
        </w:rPr>
        <w:t>из земель н</w:t>
      </w:r>
      <w:r w:rsidR="0050332B">
        <w:rPr>
          <w:rFonts w:ascii="Times New Roman" w:hAnsi="Times New Roman" w:cs="Times New Roman"/>
          <w:szCs w:val="24"/>
        </w:rPr>
        <w:t xml:space="preserve">аселенных пунктов с </w:t>
      </w:r>
      <w:proofErr w:type="gramStart"/>
      <w:r w:rsidR="0050332B">
        <w:rPr>
          <w:rFonts w:ascii="Times New Roman" w:hAnsi="Times New Roman" w:cs="Times New Roman"/>
          <w:szCs w:val="24"/>
        </w:rPr>
        <w:t>кадастровым</w:t>
      </w:r>
      <w:proofErr w:type="gramEnd"/>
      <w:r w:rsidR="0050332B">
        <w:rPr>
          <w:rFonts w:ascii="Times New Roman" w:hAnsi="Times New Roman" w:cs="Times New Roman"/>
          <w:szCs w:val="24"/>
        </w:rPr>
        <w:t xml:space="preserve"> </w:t>
      </w:r>
      <w:r w:rsidR="0050332B" w:rsidRPr="0050332B">
        <w:rPr>
          <w:rFonts w:ascii="Times New Roman" w:hAnsi="Times New Roman" w:cs="Times New Roman"/>
          <w:szCs w:val="24"/>
        </w:rPr>
        <w:t xml:space="preserve">№  </w:t>
      </w:r>
      <w:r w:rsidR="0050332B">
        <w:rPr>
          <w:rFonts w:ascii="Times New Roman" w:hAnsi="Times New Roman" w:cs="Times New Roman"/>
          <w:szCs w:val="24"/>
        </w:rPr>
        <w:t>85:03:080501:101, расположенный</w:t>
      </w:r>
      <w:r w:rsidR="0050332B" w:rsidRPr="0050332B">
        <w:rPr>
          <w:rFonts w:ascii="Times New Roman" w:hAnsi="Times New Roman" w:cs="Times New Roman"/>
          <w:szCs w:val="24"/>
        </w:rPr>
        <w:t xml:space="preserve"> по адресу: </w:t>
      </w:r>
      <w:proofErr w:type="gramStart"/>
      <w:r w:rsidR="0050332B" w:rsidRPr="0050332B">
        <w:rPr>
          <w:rFonts w:ascii="Times New Roman" w:hAnsi="Times New Roman" w:cs="Times New Roman"/>
          <w:szCs w:val="24"/>
        </w:rPr>
        <w:t xml:space="preserve">Иркутская область, Боханский район, п. Бохан, ул. Юбилейная, д. 15, предназначенный для использования в целях (в соответствии с разрешённым использованием): для индивидуального жилищного строительства, общей площадью 1779 кв. м. Срок аренды 20 лет. </w:t>
      </w:r>
      <w:proofErr w:type="gramEnd"/>
    </w:p>
    <w:p w:rsidR="0050332B" w:rsidRPr="0050332B" w:rsidRDefault="0050332B" w:rsidP="0050332B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50332B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1 592 (одна тысяча пятьсот девяносто два) руб. 99 коп.</w:t>
      </w:r>
    </w:p>
    <w:p w:rsidR="009D334F" w:rsidRDefault="00746F8D" w:rsidP="0050332B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50332B">
        <w:rPr>
          <w:rFonts w:ascii="Times New Roman" w:hAnsi="Times New Roman" w:cs="Times New Roman"/>
          <w:b/>
          <w:szCs w:val="24"/>
        </w:rPr>
        <w:t xml:space="preserve"> 159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9D334F">
        <w:rPr>
          <w:rFonts w:ascii="Times New Roman" w:hAnsi="Times New Roman" w:cs="Times New Roman"/>
          <w:b/>
          <w:szCs w:val="24"/>
        </w:rPr>
        <w:t>сто</w:t>
      </w:r>
      <w:r w:rsidR="0050332B">
        <w:rPr>
          <w:rFonts w:ascii="Times New Roman" w:hAnsi="Times New Roman" w:cs="Times New Roman"/>
          <w:b/>
          <w:szCs w:val="24"/>
        </w:rPr>
        <w:t xml:space="preserve"> пятьдесят девять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50332B">
        <w:rPr>
          <w:rFonts w:ascii="Times New Roman" w:hAnsi="Times New Roman" w:cs="Times New Roman"/>
          <w:b/>
          <w:szCs w:val="24"/>
        </w:rPr>
        <w:t>30</w:t>
      </w:r>
      <w:r w:rsidR="008572E4">
        <w:rPr>
          <w:rFonts w:ascii="Times New Roman" w:hAnsi="Times New Roman" w:cs="Times New Roman"/>
          <w:b/>
          <w:szCs w:val="24"/>
        </w:rPr>
        <w:t xml:space="preserve"> коп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B075C6">
        <w:rPr>
          <w:rFonts w:ascii="Times New Roman" w:hAnsi="Times New Roman" w:cs="Times New Roman"/>
          <w:szCs w:val="24"/>
        </w:rPr>
        <w:t>-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50332B">
        <w:rPr>
          <w:rFonts w:ascii="Times New Roman" w:hAnsi="Times New Roman" w:cs="Times New Roman"/>
          <w:b/>
          <w:szCs w:val="24"/>
        </w:rPr>
        <w:t>02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50332B">
        <w:rPr>
          <w:rFonts w:ascii="Times New Roman" w:hAnsi="Times New Roman" w:cs="Times New Roman"/>
          <w:b/>
          <w:szCs w:val="24"/>
        </w:rPr>
        <w:t>4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0332B">
        <w:rPr>
          <w:rFonts w:ascii="Times New Roman" w:hAnsi="Times New Roman" w:cs="Times New Roman"/>
          <w:b/>
          <w:szCs w:val="24"/>
        </w:rPr>
        <w:t>23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9C4524">
        <w:rPr>
          <w:rFonts w:ascii="Times New Roman" w:hAnsi="Times New Roman" w:cs="Times New Roman"/>
          <w:b/>
          <w:szCs w:val="24"/>
        </w:rPr>
        <w:t>0</w:t>
      </w:r>
      <w:r w:rsidR="00B075C6">
        <w:rPr>
          <w:rFonts w:ascii="Times New Roman" w:hAnsi="Times New Roman" w:cs="Times New Roman"/>
          <w:b/>
          <w:szCs w:val="24"/>
        </w:rPr>
        <w:t>4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 xml:space="preserve">Иркутская область, </w:t>
      </w:r>
      <w:r w:rsidR="0050332B">
        <w:rPr>
          <w:rFonts w:ascii="Times New Roman" w:hAnsi="Times New Roman" w:cs="Times New Roman"/>
          <w:b/>
          <w:szCs w:val="24"/>
        </w:rPr>
        <w:t xml:space="preserve">Боханский район, </w:t>
      </w:r>
      <w:r w:rsidR="00D43A04" w:rsidRPr="00B95E90">
        <w:rPr>
          <w:rFonts w:ascii="Times New Roman" w:hAnsi="Times New Roman" w:cs="Times New Roman"/>
          <w:b/>
          <w:szCs w:val="24"/>
        </w:rPr>
        <w:t>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50332B">
        <w:rPr>
          <w:rFonts w:ascii="Times New Roman" w:hAnsi="Times New Roman" w:cs="Times New Roman"/>
          <w:b/>
          <w:szCs w:val="24"/>
        </w:rPr>
        <w:t>28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020284">
        <w:rPr>
          <w:rFonts w:ascii="Times New Roman" w:hAnsi="Times New Roman" w:cs="Times New Roman"/>
          <w:b/>
          <w:szCs w:val="24"/>
        </w:rPr>
        <w:t>0</w:t>
      </w:r>
      <w:r w:rsidR="00B075C6">
        <w:rPr>
          <w:rFonts w:ascii="Times New Roman" w:hAnsi="Times New Roman" w:cs="Times New Roman"/>
          <w:b/>
          <w:szCs w:val="24"/>
        </w:rPr>
        <w:t>4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A20F0D">
        <w:rPr>
          <w:rFonts w:ascii="Times New Roman" w:hAnsi="Times New Roman" w:cs="Times New Roman"/>
          <w:b/>
          <w:szCs w:val="24"/>
        </w:rPr>
        <w:t xml:space="preserve"> ч. 0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50332B">
        <w:rPr>
          <w:rFonts w:ascii="Times New Roman" w:hAnsi="Times New Roman" w:cs="Times New Roman"/>
          <w:b/>
          <w:szCs w:val="24"/>
        </w:rPr>
        <w:t>04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50332B">
        <w:rPr>
          <w:rFonts w:ascii="Times New Roman" w:hAnsi="Times New Roman" w:cs="Times New Roman"/>
          <w:b/>
          <w:szCs w:val="24"/>
        </w:rPr>
        <w:t>5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5E75B4">
        <w:rPr>
          <w:rFonts w:ascii="Times New Roman" w:hAnsi="Times New Roman" w:cs="Times New Roman"/>
          <w:b/>
          <w:szCs w:val="24"/>
        </w:rPr>
        <w:t>21</w:t>
      </w:r>
      <w:r w:rsidR="00A20F0D">
        <w:rPr>
          <w:rFonts w:ascii="Times New Roman" w:hAnsi="Times New Roman" w:cs="Times New Roman"/>
          <w:b/>
          <w:szCs w:val="24"/>
        </w:rPr>
        <w:t xml:space="preserve"> г. 10 ч. 0</w:t>
      </w:r>
      <w:r w:rsidR="00AC2B67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515372" w:rsidRPr="00B95E90" w:rsidRDefault="00515372" w:rsidP="00515372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Задаток</w:t>
      </w:r>
      <w:r w:rsidRPr="00B95E90">
        <w:rPr>
          <w:rFonts w:ascii="Times New Roman" w:hAnsi="Times New Roman" w:cs="Times New Roman"/>
          <w:b/>
          <w:szCs w:val="24"/>
        </w:rPr>
        <w:t xml:space="preserve"> должен быть перечислен на счёт Отдела по управлению муниципальным имуществом администрации МО «Боханский район»: </w:t>
      </w: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УФК ПО ИРКУТСКОЙ ОБЛАСТИ г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275F1C" w:rsidRPr="003B4D21" w:rsidRDefault="00515372" w:rsidP="0051537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 </w:t>
      </w:r>
      <w:r w:rsidR="00275F1C"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="00275F1C" w:rsidRPr="00B95E90">
        <w:rPr>
          <w:rFonts w:ascii="Times New Roman" w:hAnsi="Times New Roman" w:cs="Times New Roman"/>
          <w:szCs w:val="24"/>
        </w:rPr>
        <w:t>% от начальной</w:t>
      </w:r>
      <w:r w:rsidR="00275F1C"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90F81"/>
    <w:rsid w:val="001B0C31"/>
    <w:rsid w:val="001B2680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07B76"/>
    <w:rsid w:val="00211506"/>
    <w:rsid w:val="00215279"/>
    <w:rsid w:val="00220454"/>
    <w:rsid w:val="002227A9"/>
    <w:rsid w:val="00223075"/>
    <w:rsid w:val="00225F39"/>
    <w:rsid w:val="00226B6A"/>
    <w:rsid w:val="00231DFB"/>
    <w:rsid w:val="00233261"/>
    <w:rsid w:val="00234BA4"/>
    <w:rsid w:val="00234BF9"/>
    <w:rsid w:val="00241A17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1F7B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46A23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56B9"/>
    <w:rsid w:val="00406C9A"/>
    <w:rsid w:val="004254B4"/>
    <w:rsid w:val="004263BE"/>
    <w:rsid w:val="00432192"/>
    <w:rsid w:val="00437612"/>
    <w:rsid w:val="00445A65"/>
    <w:rsid w:val="00447A80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4E2A"/>
    <w:rsid w:val="004D4F47"/>
    <w:rsid w:val="004E06E0"/>
    <w:rsid w:val="004E28FF"/>
    <w:rsid w:val="004E36DA"/>
    <w:rsid w:val="004F0B20"/>
    <w:rsid w:val="004F7D61"/>
    <w:rsid w:val="0050332B"/>
    <w:rsid w:val="005034A8"/>
    <w:rsid w:val="00505E70"/>
    <w:rsid w:val="00507257"/>
    <w:rsid w:val="005102AD"/>
    <w:rsid w:val="00510452"/>
    <w:rsid w:val="00513008"/>
    <w:rsid w:val="00515372"/>
    <w:rsid w:val="00522728"/>
    <w:rsid w:val="00552735"/>
    <w:rsid w:val="00562E57"/>
    <w:rsid w:val="005634A5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2A92"/>
    <w:rsid w:val="005D394B"/>
    <w:rsid w:val="005E4C2A"/>
    <w:rsid w:val="005E75B4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C6F88"/>
    <w:rsid w:val="006E0215"/>
    <w:rsid w:val="006E3F90"/>
    <w:rsid w:val="006E6819"/>
    <w:rsid w:val="006F392E"/>
    <w:rsid w:val="00726003"/>
    <w:rsid w:val="00731417"/>
    <w:rsid w:val="00733063"/>
    <w:rsid w:val="007349D5"/>
    <w:rsid w:val="00736EBF"/>
    <w:rsid w:val="00746F8D"/>
    <w:rsid w:val="00752104"/>
    <w:rsid w:val="00754494"/>
    <w:rsid w:val="00756225"/>
    <w:rsid w:val="00760757"/>
    <w:rsid w:val="00770509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D73AA"/>
    <w:rsid w:val="007E0E92"/>
    <w:rsid w:val="007E6183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53B9F"/>
    <w:rsid w:val="00856E4C"/>
    <w:rsid w:val="008572E4"/>
    <w:rsid w:val="008721C2"/>
    <w:rsid w:val="008834EC"/>
    <w:rsid w:val="00883B83"/>
    <w:rsid w:val="00885567"/>
    <w:rsid w:val="00886C7E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2A07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A4DC3"/>
    <w:rsid w:val="009B2108"/>
    <w:rsid w:val="009B5E6D"/>
    <w:rsid w:val="009B7025"/>
    <w:rsid w:val="009C4524"/>
    <w:rsid w:val="009C6919"/>
    <w:rsid w:val="009D334F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0F0D"/>
    <w:rsid w:val="00A216BA"/>
    <w:rsid w:val="00A277D9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C2B67"/>
    <w:rsid w:val="00AE1FA7"/>
    <w:rsid w:val="00AE5CDE"/>
    <w:rsid w:val="00B01801"/>
    <w:rsid w:val="00B02BB5"/>
    <w:rsid w:val="00B075C6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5E51"/>
    <w:rsid w:val="00B36BF4"/>
    <w:rsid w:val="00B42415"/>
    <w:rsid w:val="00B444BD"/>
    <w:rsid w:val="00B45AFB"/>
    <w:rsid w:val="00B751EA"/>
    <w:rsid w:val="00B765DB"/>
    <w:rsid w:val="00B80A70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BF0453"/>
    <w:rsid w:val="00C23245"/>
    <w:rsid w:val="00C2625A"/>
    <w:rsid w:val="00C7399F"/>
    <w:rsid w:val="00C74253"/>
    <w:rsid w:val="00C81E2C"/>
    <w:rsid w:val="00C92A75"/>
    <w:rsid w:val="00CA152F"/>
    <w:rsid w:val="00CA67C5"/>
    <w:rsid w:val="00CB20DC"/>
    <w:rsid w:val="00CB65D4"/>
    <w:rsid w:val="00CC04CF"/>
    <w:rsid w:val="00CE27EB"/>
    <w:rsid w:val="00CF35EE"/>
    <w:rsid w:val="00CF72B9"/>
    <w:rsid w:val="00D0146F"/>
    <w:rsid w:val="00D03749"/>
    <w:rsid w:val="00D15B66"/>
    <w:rsid w:val="00D20CA0"/>
    <w:rsid w:val="00D32D3A"/>
    <w:rsid w:val="00D34352"/>
    <w:rsid w:val="00D378D1"/>
    <w:rsid w:val="00D43A04"/>
    <w:rsid w:val="00D456BD"/>
    <w:rsid w:val="00D46286"/>
    <w:rsid w:val="00D50A15"/>
    <w:rsid w:val="00D53478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75F"/>
    <w:rsid w:val="00F77E8C"/>
    <w:rsid w:val="00F85F70"/>
    <w:rsid w:val="00F86A49"/>
    <w:rsid w:val="00F97061"/>
    <w:rsid w:val="00FA101B"/>
    <w:rsid w:val="00FA13F6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18</cp:revision>
  <cp:lastPrinted>2019-11-20T02:13:00Z</cp:lastPrinted>
  <dcterms:created xsi:type="dcterms:W3CDTF">2020-06-02T04:53:00Z</dcterms:created>
  <dcterms:modified xsi:type="dcterms:W3CDTF">2021-03-30T01:24:00Z</dcterms:modified>
</cp:coreProperties>
</file>